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DC67" w14:textId="77777777" w:rsidR="0071043A" w:rsidRDefault="0071043A" w:rsidP="0071043A">
      <w:r>
        <w:t>Build a single-page Hebrew RTL website promoting COGFUN treatment for adults with ADHD</w:t>
      </w:r>
      <w:r>
        <w:rPr>
          <w:rFonts w:cs="Arial"/>
          <w:rtl/>
        </w:rPr>
        <w:t>.</w:t>
      </w:r>
    </w:p>
    <w:p w14:paraId="48AB5A45" w14:textId="77777777" w:rsidR="0071043A" w:rsidRDefault="0071043A" w:rsidP="0071043A">
      <w:r>
        <w:t>The site must include click-to-call and click-to-email buttons</w:t>
      </w:r>
      <w:r>
        <w:rPr>
          <w:rFonts w:cs="Arial"/>
          <w:rtl/>
        </w:rPr>
        <w:t>.</w:t>
      </w:r>
    </w:p>
    <w:p w14:paraId="70B2F6C2" w14:textId="77777777" w:rsidR="0071043A" w:rsidRDefault="0071043A" w:rsidP="0071043A">
      <w:r>
        <w:t>Use the following therapist fields</w:t>
      </w:r>
      <w:r>
        <w:rPr>
          <w:rFonts w:cs="Arial"/>
          <w:rtl/>
        </w:rPr>
        <w:t>:</w:t>
      </w:r>
    </w:p>
    <w:p w14:paraId="1CB16DAF" w14:textId="464B816C" w:rsidR="0071043A" w:rsidRDefault="0071043A" w:rsidP="0071043A">
      <w:r>
        <w:t>Therapist name</w:t>
      </w:r>
      <w:r>
        <w:rPr>
          <w:rFonts w:cs="Arial"/>
          <w:rtl/>
        </w:rPr>
        <w:t>: {</w:t>
      </w:r>
      <w:r w:rsidRPr="006B49CD">
        <w:rPr>
          <w:rFonts w:cs="Arial" w:hint="cs"/>
          <w:highlight w:val="yellow"/>
          <w:rtl/>
        </w:rPr>
        <w:t>מרכז שלמים</w:t>
      </w:r>
      <w:r>
        <w:rPr>
          <w:rFonts w:cs="Arial"/>
          <w:rtl/>
        </w:rPr>
        <w:t>}</w:t>
      </w:r>
    </w:p>
    <w:p w14:paraId="5DC99A21" w14:textId="0A5CECF0" w:rsidR="0071043A" w:rsidRDefault="0071043A" w:rsidP="0071043A">
      <w:r>
        <w:t>Phone number (digits only</w:t>
      </w:r>
      <w:proofErr w:type="gramStart"/>
      <w:r>
        <w:t>)</w:t>
      </w:r>
      <w:r>
        <w:rPr>
          <w:rFonts w:cs="Arial"/>
          <w:rtl/>
        </w:rPr>
        <w:t>: {</w:t>
      </w:r>
      <w:proofErr w:type="gramEnd"/>
      <w:r w:rsidRPr="006B49CD">
        <w:rPr>
          <w:rFonts w:cs="Arial" w:hint="cs"/>
          <w:highlight w:val="yellow"/>
          <w:rtl/>
        </w:rPr>
        <w:t>0584505101</w:t>
      </w:r>
      <w:r w:rsidRPr="006B49CD">
        <w:rPr>
          <w:rFonts w:cs="Arial"/>
          <w:highlight w:val="yellow"/>
          <w:rtl/>
        </w:rPr>
        <w:t>}</w:t>
      </w:r>
    </w:p>
    <w:p w14:paraId="1A2ACFBD" w14:textId="77777777" w:rsidR="0071043A" w:rsidRDefault="0071043A" w:rsidP="0071043A">
      <w:r>
        <w:t>Example: 0584505101</w:t>
      </w:r>
    </w:p>
    <w:p w14:paraId="777040C7" w14:textId="703C80A9" w:rsidR="0071043A" w:rsidRDefault="0071043A" w:rsidP="0071043A">
      <w:r>
        <w:t>Email address</w:t>
      </w:r>
      <w:r>
        <w:rPr>
          <w:rFonts w:cs="Arial"/>
          <w:rtl/>
        </w:rPr>
        <w:t>: {</w:t>
      </w:r>
      <w:r w:rsidRPr="006B49CD">
        <w:rPr>
          <w:rFonts w:cs="Arial"/>
          <w:highlight w:val="yellow"/>
        </w:rPr>
        <w:t>merkazshlmim@gmail.com</w:t>
      </w:r>
      <w:r>
        <w:rPr>
          <w:rFonts w:cs="Arial"/>
          <w:rtl/>
        </w:rPr>
        <w:t>}</w:t>
      </w:r>
    </w:p>
    <w:p w14:paraId="2871F832" w14:textId="77777777" w:rsidR="0071043A" w:rsidRDefault="0071043A" w:rsidP="0071043A">
      <w:r>
        <w:t>The design must be</w:t>
      </w:r>
      <w:r>
        <w:rPr>
          <w:rFonts w:cs="Arial"/>
          <w:rtl/>
        </w:rPr>
        <w:t>:</w:t>
      </w:r>
    </w:p>
    <w:p w14:paraId="374B7134" w14:textId="77777777" w:rsidR="0071043A" w:rsidRDefault="0071043A" w:rsidP="0071043A">
      <w:pPr>
        <w:rPr>
          <w:rFonts w:hint="cs"/>
          <w:rtl/>
        </w:rPr>
      </w:pPr>
      <w:r>
        <w:t>Hebrew</w:t>
      </w:r>
    </w:p>
    <w:p w14:paraId="6442A5F7" w14:textId="77777777" w:rsidR="0071043A" w:rsidRDefault="0071043A" w:rsidP="0071043A">
      <w:r>
        <w:t>RTL</w:t>
      </w:r>
    </w:p>
    <w:p w14:paraId="6BE5D8E8" w14:textId="77777777" w:rsidR="0071043A" w:rsidRDefault="0071043A" w:rsidP="0071043A">
      <w:r>
        <w:t>Mobile-first</w:t>
      </w:r>
    </w:p>
    <w:p w14:paraId="6BBF36DD" w14:textId="77777777" w:rsidR="0071043A" w:rsidRDefault="0071043A" w:rsidP="0071043A">
      <w:r>
        <w:t>Clean, mint/turquoise</w:t>
      </w:r>
    </w:p>
    <w:p w14:paraId="21A89C6C" w14:textId="77777777" w:rsidR="0071043A" w:rsidRDefault="0071043A" w:rsidP="0071043A">
      <w:r>
        <w:t>ADHD-friendly (spacious, short text, clear hierarchy)</w:t>
      </w:r>
    </w:p>
    <w:p w14:paraId="5C859082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0B05AAB0" w14:textId="77777777" w:rsidR="0071043A" w:rsidRDefault="0071043A" w:rsidP="0071043A">
      <w:r>
        <w:rPr>
          <w:rFonts w:ascii="Segoe UI Emoji" w:hAnsi="Segoe UI Emoji" w:cs="Segoe UI Emoji" w:hint="cs"/>
          <w:rtl/>
        </w:rPr>
        <w:t>🧩</w:t>
      </w:r>
      <w:r>
        <w:rPr>
          <w:rFonts w:cs="Arial"/>
          <w:rtl/>
        </w:rPr>
        <w:t xml:space="preserve"> </w:t>
      </w:r>
      <w:r>
        <w:t>STRUCTURE &amp; CONTENT (use EXACT Hebrew text)</w:t>
      </w:r>
    </w:p>
    <w:p w14:paraId="7371E525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7370BA05" w14:textId="77777777" w:rsidR="0071043A" w:rsidRDefault="0071043A" w:rsidP="0071043A">
      <w:r>
        <w:t>Section 1 – Hero</w:t>
      </w:r>
    </w:p>
    <w:p w14:paraId="469D3C24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19190154" w14:textId="77777777" w:rsidR="0071043A" w:rsidRDefault="0071043A" w:rsidP="0071043A">
      <w:r>
        <w:rPr>
          <w:rFonts w:ascii="Segoe UI Emoji" w:hAnsi="Segoe UI Emoji" w:cs="Segoe UI Emoji" w:hint="cs"/>
          <w:rtl/>
        </w:rPr>
        <w:t>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 –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t>COGFUN</w:t>
      </w:r>
    </w:p>
    <w:p w14:paraId="6F54BB98" w14:textId="77777777" w:rsidR="0071043A" w:rsidRDefault="0071043A" w:rsidP="0071043A">
      <w:r>
        <w:t>Subtitle</w:t>
      </w:r>
      <w:r>
        <w:rPr>
          <w:rFonts w:cs="Arial"/>
          <w:rtl/>
        </w:rPr>
        <w:t>:</w:t>
      </w:r>
    </w:p>
    <w:p w14:paraId="20ADAC62" w14:textId="7503757D" w:rsidR="0071043A" w:rsidRDefault="0071043A" w:rsidP="0071043A"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>.</w:t>
      </w:r>
      <w:r w:rsidR="009A7D99">
        <w:rPr>
          <w:rFonts w:hint="cs"/>
          <w:rtl/>
        </w:rPr>
        <w:t xml:space="preserve"> </w:t>
      </w:r>
      <w:r w:rsidR="009A7D99">
        <w:t>BOLD</w:t>
      </w:r>
    </w:p>
    <w:p w14:paraId="41BAF050" w14:textId="77777777" w:rsidR="0071043A" w:rsidRDefault="0071043A" w:rsidP="0071043A">
      <w:r>
        <w:t>Buttons</w:t>
      </w:r>
      <w:r>
        <w:rPr>
          <w:rFonts w:cs="Arial"/>
          <w:rtl/>
        </w:rPr>
        <w:t>:</w:t>
      </w:r>
    </w:p>
    <w:p w14:paraId="3BA1F631" w14:textId="77777777" w:rsidR="0071043A" w:rsidRDefault="0071043A" w:rsidP="0071043A">
      <w:r>
        <w:rPr>
          <w:rFonts w:cs="Arial" w:hint="cs"/>
          <w:rtl/>
        </w:rPr>
        <w:t>טלפון</w:t>
      </w:r>
    </w:p>
    <w:p w14:paraId="4F6E9A6E" w14:textId="77777777" w:rsidR="0071043A" w:rsidRDefault="0071043A" w:rsidP="0071043A">
      <w:r>
        <w:t>Label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התקשרו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</w:p>
    <w:p w14:paraId="612745A0" w14:textId="549C6856" w:rsidR="0071043A" w:rsidRDefault="0071043A" w:rsidP="0071043A">
      <w:r>
        <w:t xml:space="preserve">Action: </w:t>
      </w:r>
      <w:proofErr w:type="spellStart"/>
      <w:proofErr w:type="gramStart"/>
      <w:r>
        <w:t>tel</w:t>
      </w:r>
      <w:proofErr w:type="spellEnd"/>
      <w:r>
        <w:rPr>
          <w:rFonts w:cs="Arial"/>
          <w:rtl/>
        </w:rPr>
        <w:t>:</w:t>
      </w:r>
      <w:r w:rsidRPr="00602B6F">
        <w:rPr>
          <w:rFonts w:cs="Arial"/>
          <w:highlight w:val="yellow"/>
          <w:rtl/>
        </w:rPr>
        <w:t>{</w:t>
      </w:r>
      <w:proofErr w:type="gramEnd"/>
      <w:r w:rsidRPr="006B49CD">
        <w:rPr>
          <w:rFonts w:cs="Arial"/>
          <w:highlight w:val="yellow"/>
        </w:rPr>
        <w:t>0584505101</w:t>
      </w:r>
    </w:p>
    <w:p w14:paraId="3AA6F8E5" w14:textId="77777777" w:rsidR="0071043A" w:rsidRDefault="0071043A" w:rsidP="0071043A">
      <w:r>
        <w:rPr>
          <w:rFonts w:cs="Arial" w:hint="cs"/>
          <w:rtl/>
        </w:rPr>
        <w:t>דוא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14:paraId="32A74701" w14:textId="77777777" w:rsidR="0071043A" w:rsidRDefault="0071043A" w:rsidP="0071043A">
      <w:r>
        <w:t>Label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מייל</w:t>
      </w:r>
    </w:p>
    <w:p w14:paraId="565BB4B9" w14:textId="095D451D" w:rsidR="0071043A" w:rsidRDefault="0071043A" w:rsidP="0071043A">
      <w:r>
        <w:lastRenderedPageBreak/>
        <w:t xml:space="preserve">Action: </w:t>
      </w:r>
      <w:proofErr w:type="spellStart"/>
      <w:r>
        <w:t>mailto</w:t>
      </w:r>
      <w:proofErr w:type="spellEnd"/>
      <w:r w:rsidRPr="006B49CD">
        <w:rPr>
          <w:rFonts w:cs="Arial"/>
          <w:highlight w:val="yellow"/>
          <w:rtl/>
        </w:rPr>
        <w:t>:{</w:t>
      </w:r>
      <w:r w:rsidRPr="006B49CD">
        <w:rPr>
          <w:rFonts w:cs="Arial"/>
          <w:highlight w:val="yellow"/>
        </w:rPr>
        <w:t>merkazshlemim@gmail.com</w:t>
      </w:r>
    </w:p>
    <w:p w14:paraId="1731025D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4E346581" w14:textId="77777777" w:rsidR="0071043A" w:rsidRDefault="0071043A" w:rsidP="0071043A">
      <w:r>
        <w:t>Section 2 – Pain Points</w:t>
      </w:r>
    </w:p>
    <w:p w14:paraId="4B26D6C9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2C0ABD74" w14:textId="56EF9A1E" w:rsidR="0071043A" w:rsidRDefault="0071043A" w:rsidP="0071043A"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 w:rsidR="009A7D99">
        <w:rPr>
          <w:rFonts w:cs="Arial" w:hint="cs"/>
          <w:rtl/>
        </w:rPr>
        <w:t>מפריעה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להתקדם</w:t>
      </w:r>
      <w:r>
        <w:rPr>
          <w:rFonts w:cs="Arial"/>
          <w:rtl/>
        </w:rPr>
        <w:t>?</w:t>
      </w:r>
    </w:p>
    <w:p w14:paraId="3312DC37" w14:textId="77777777" w:rsidR="0071043A" w:rsidRDefault="0071043A" w:rsidP="0071043A">
      <w:r>
        <w:t>Bullets</w:t>
      </w:r>
      <w:r>
        <w:rPr>
          <w:rFonts w:cs="Arial"/>
          <w:rtl/>
        </w:rPr>
        <w:t>:</w:t>
      </w:r>
    </w:p>
    <w:p w14:paraId="7596F1FC" w14:textId="0B2B3717" w:rsidR="0071043A" w:rsidRDefault="009A7D99" w:rsidP="0071043A">
      <w:r>
        <w:rPr>
          <w:rFonts w:cs="Arial" w:hint="cs"/>
          <w:rtl/>
        </w:rPr>
        <w:t>קושי בנ</w:t>
      </w:r>
      <w:r w:rsidR="0071043A">
        <w:rPr>
          <w:rFonts w:cs="Arial" w:hint="cs"/>
          <w:rtl/>
        </w:rPr>
        <w:t>יהול</w:t>
      </w:r>
      <w:r w:rsidR="0071043A">
        <w:rPr>
          <w:rFonts w:cs="Arial"/>
          <w:rtl/>
        </w:rPr>
        <w:t xml:space="preserve"> </w:t>
      </w:r>
      <w:r w:rsidR="0071043A">
        <w:rPr>
          <w:rFonts w:cs="Arial" w:hint="cs"/>
          <w:rtl/>
        </w:rPr>
        <w:t>זמן</w:t>
      </w:r>
      <w:r w:rsidR="0071043A">
        <w:rPr>
          <w:rFonts w:cs="Arial"/>
          <w:rtl/>
        </w:rPr>
        <w:t xml:space="preserve">, </w:t>
      </w:r>
      <w:r w:rsidR="0071043A">
        <w:rPr>
          <w:rFonts w:cs="Arial" w:hint="cs"/>
          <w:rtl/>
        </w:rPr>
        <w:t>דחיינות</w:t>
      </w:r>
      <w:r w:rsidR="0071043A">
        <w:rPr>
          <w:rFonts w:cs="Arial"/>
          <w:rtl/>
        </w:rPr>
        <w:t xml:space="preserve"> </w:t>
      </w:r>
      <w:r w:rsidR="0071043A">
        <w:rPr>
          <w:rFonts w:cs="Arial" w:hint="cs"/>
          <w:rtl/>
        </w:rPr>
        <w:t>ותחושת</w:t>
      </w:r>
      <w:r w:rsidR="0071043A">
        <w:rPr>
          <w:rFonts w:cs="Arial"/>
          <w:rtl/>
        </w:rPr>
        <w:t xml:space="preserve"> </w:t>
      </w:r>
      <w:r w:rsidR="0071043A">
        <w:rPr>
          <w:rFonts w:cs="Arial" w:hint="cs"/>
          <w:rtl/>
        </w:rPr>
        <w:t>הצפה</w:t>
      </w:r>
    </w:p>
    <w:p w14:paraId="3ACE3FBE" w14:textId="0DF41BD1" w:rsidR="0071043A" w:rsidRDefault="0071043A" w:rsidP="0071043A">
      <w:r>
        <w:rPr>
          <w:rFonts w:cs="Arial" w:hint="cs"/>
          <w:rtl/>
        </w:rPr>
        <w:t>אתגרים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 w:rsidR="009A7D99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וחברים</w:t>
      </w:r>
      <w:r>
        <w:rPr>
          <w:rFonts w:cs="Arial"/>
          <w:rtl/>
        </w:rPr>
        <w:t>.</w:t>
      </w:r>
    </w:p>
    <w:p w14:paraId="157024C8" w14:textId="77777777" w:rsidR="0071043A" w:rsidRDefault="0071043A" w:rsidP="0071043A"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ובחיים</w:t>
      </w:r>
      <w:r>
        <w:rPr>
          <w:rFonts w:cs="Arial"/>
          <w:rtl/>
        </w:rPr>
        <w:t>.</w:t>
      </w:r>
    </w:p>
    <w:p w14:paraId="0A3FCE72" w14:textId="77777777" w:rsidR="0071043A" w:rsidRDefault="0071043A" w:rsidP="0071043A">
      <w:r>
        <w:t>Paragraph</w:t>
      </w:r>
      <w:r>
        <w:rPr>
          <w:rFonts w:cs="Arial"/>
          <w:rtl/>
        </w:rPr>
        <w:t>:</w:t>
      </w:r>
    </w:p>
    <w:p w14:paraId="4CDFB152" w14:textId="77777777" w:rsidR="0071043A" w:rsidRDefault="0071043A" w:rsidP="0071043A"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>.</w:t>
      </w:r>
    </w:p>
    <w:p w14:paraId="3CA282B0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417C62FE" w14:textId="77777777" w:rsidR="0071043A" w:rsidRDefault="0071043A" w:rsidP="0071043A">
      <w:r>
        <w:t>Section 3 – What is COGFUN</w:t>
      </w:r>
    </w:p>
    <w:p w14:paraId="5BEE87EF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68E1B79C" w14:textId="77777777" w:rsidR="0071043A" w:rsidRDefault="0071043A" w:rsidP="0071043A"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t>COGFUN</w:t>
      </w:r>
    </w:p>
    <w:p w14:paraId="364DC911" w14:textId="77777777" w:rsidR="0071043A" w:rsidRDefault="0071043A" w:rsidP="0071043A">
      <w:pPr>
        <w:rPr>
          <w:rFonts w:hint="cs"/>
          <w:rtl/>
        </w:rPr>
      </w:pPr>
      <w:r>
        <w:t>Paragraph</w:t>
      </w:r>
      <w:r>
        <w:rPr>
          <w:rFonts w:cs="Arial"/>
          <w:rtl/>
        </w:rPr>
        <w:t>:</w:t>
      </w:r>
    </w:p>
    <w:p w14:paraId="61277282" w14:textId="5D123694" w:rsidR="0071043A" w:rsidRDefault="0071043A" w:rsidP="0071043A">
      <w:pPr>
        <w:rPr>
          <w:rFonts w:hint="cs"/>
          <w:rtl/>
        </w:rPr>
      </w:pPr>
      <w:r>
        <w:t>COGFUN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שפותחה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באוניברסיטה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ומעניקה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 w:rsidR="009A7D99">
        <w:rPr>
          <w:rFonts w:cs="Arial" w:hint="cs"/>
          <w:rtl/>
        </w:rPr>
        <w:t xml:space="preserve"> תוכלו:</w:t>
      </w:r>
    </w:p>
    <w:p w14:paraId="4160BD31" w14:textId="77777777" w:rsidR="0071043A" w:rsidRDefault="0071043A" w:rsidP="0071043A">
      <w:r>
        <w:t>Bullets</w:t>
      </w:r>
      <w:r>
        <w:rPr>
          <w:rFonts w:cs="Arial"/>
          <w:rtl/>
        </w:rPr>
        <w:t>:</w:t>
      </w:r>
    </w:p>
    <w:p w14:paraId="3746E415" w14:textId="7C311906" w:rsidR="0071043A" w:rsidRDefault="0071043A" w:rsidP="0071043A"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העוצמות</w:t>
      </w:r>
    </w:p>
    <w:p w14:paraId="35A8C6F5" w14:textId="77C4348B" w:rsidR="0071043A" w:rsidRDefault="0071043A" w:rsidP="0071043A">
      <w:r>
        <w:rPr>
          <w:rFonts w:cs="Arial" w:hint="cs"/>
          <w:rtl/>
        </w:rPr>
        <w:t>ל</w:t>
      </w:r>
      <w:r w:rsidR="009A7D99">
        <w:rPr>
          <w:rFonts w:cs="Arial" w:hint="cs"/>
          <w:rtl/>
        </w:rPr>
        <w:t xml:space="preserve">למוד </w:t>
      </w:r>
      <w:r>
        <w:rPr>
          <w:rFonts w:cs="Arial" w:hint="cs"/>
          <w:rtl/>
        </w:rPr>
        <w:t>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מהיומיום</w:t>
      </w:r>
    </w:p>
    <w:p w14:paraId="26E569DD" w14:textId="3D20AFDB" w:rsidR="0071043A" w:rsidRDefault="0071043A" w:rsidP="0071043A"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שמותאמים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</w:p>
    <w:p w14:paraId="4A1B1A5A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0CCECB16" w14:textId="20754700" w:rsidR="0071043A" w:rsidRDefault="0071043A" w:rsidP="0071043A">
      <w:r>
        <w:t>Section 4 – Four Units of Treatment (as</w:t>
      </w:r>
      <w:r w:rsidR="009A7D99">
        <w:t xml:space="preserve"> flip</w:t>
      </w:r>
      <w:r>
        <w:t xml:space="preserve"> cards)</w:t>
      </w:r>
    </w:p>
    <w:p w14:paraId="7451BD0B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7ECE35B8" w14:textId="77777777" w:rsidR="0071043A" w:rsidRDefault="0071043A" w:rsidP="0071043A"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שמובילות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</w:p>
    <w:p w14:paraId="47EFD53F" w14:textId="77777777" w:rsidR="0071043A" w:rsidRDefault="0071043A" w:rsidP="0071043A">
      <w:r>
        <w:t>Card 1</w:t>
      </w:r>
    </w:p>
    <w:p w14:paraId="56D4A009" w14:textId="77777777" w:rsidR="0071043A" w:rsidRDefault="0071043A" w:rsidP="0071043A"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1 – </w:t>
      </w:r>
      <w:r>
        <w:rPr>
          <w:rFonts w:cs="Arial" w:hint="cs"/>
          <w:rtl/>
        </w:rPr>
        <w:t>היכרות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פרופיל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אישי</w:t>
      </w:r>
    </w:p>
    <w:p w14:paraId="360C646B" w14:textId="77777777" w:rsidR="0071043A" w:rsidRDefault="0071043A" w:rsidP="0071043A">
      <w:r>
        <w:rPr>
          <w:rFonts w:cs="Arial" w:hint="cs"/>
          <w:rtl/>
        </w:rPr>
        <w:lastRenderedPageBreak/>
        <w:t>נבין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ונזהה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עוצמות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וקשיים</w:t>
      </w:r>
      <w:r>
        <w:rPr>
          <w:rFonts w:cs="Arial"/>
          <w:rtl/>
        </w:rPr>
        <w:t>.</w:t>
      </w:r>
    </w:p>
    <w:p w14:paraId="14752CF9" w14:textId="77777777" w:rsidR="0071043A" w:rsidRDefault="0071043A" w:rsidP="0071043A">
      <w:r>
        <w:t>Card 2</w:t>
      </w:r>
    </w:p>
    <w:p w14:paraId="6E4B0699" w14:textId="77777777" w:rsidR="0071043A" w:rsidRDefault="0071043A" w:rsidP="0071043A"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2 – </w:t>
      </w:r>
      <w:r>
        <w:rPr>
          <w:rFonts w:cs="Arial" w:hint="cs"/>
          <w:rtl/>
        </w:rPr>
        <w:t>ניתוח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ליום־יום</w:t>
      </w:r>
      <w:proofErr w:type="spellEnd"/>
    </w:p>
    <w:p w14:paraId="4F4919FC" w14:textId="77777777" w:rsidR="0071043A" w:rsidRDefault="0071043A" w:rsidP="0071043A">
      <w:r>
        <w:rPr>
          <w:rFonts w:cs="Arial" w:hint="cs"/>
          <w:rtl/>
        </w:rPr>
        <w:t>ננתח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סיטואציות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מעשיות</w:t>
      </w:r>
      <w:r>
        <w:rPr>
          <w:rFonts w:cs="Arial"/>
          <w:rtl/>
        </w:rPr>
        <w:t>.</w:t>
      </w:r>
    </w:p>
    <w:p w14:paraId="4276C2DF" w14:textId="77777777" w:rsidR="0071043A" w:rsidRDefault="0071043A" w:rsidP="0071043A">
      <w:r>
        <w:t>Card 3</w:t>
      </w:r>
    </w:p>
    <w:p w14:paraId="611EB52F" w14:textId="77777777" w:rsidR="0071043A" w:rsidRDefault="0071043A" w:rsidP="0071043A"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3 –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וסנגור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</w:p>
    <w:p w14:paraId="7219B38C" w14:textId="77777777" w:rsidR="0071043A" w:rsidRDefault="0071043A" w:rsidP="0071043A">
      <w:r>
        <w:rPr>
          <w:rFonts w:cs="Arial" w:hint="cs"/>
          <w:rtl/>
        </w:rPr>
        <w:t>לומדים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>.</w:t>
      </w:r>
    </w:p>
    <w:p w14:paraId="5F09FC24" w14:textId="77777777" w:rsidR="0071043A" w:rsidRDefault="0071043A" w:rsidP="0071043A">
      <w:r>
        <w:t>Card 4</w:t>
      </w:r>
    </w:p>
    <w:p w14:paraId="1D1ADBB4" w14:textId="77777777" w:rsidR="0071043A" w:rsidRDefault="0071043A" w:rsidP="0071043A"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4 – </w:t>
      </w:r>
      <w:r>
        <w:rPr>
          <w:rFonts w:cs="Arial" w:hint="cs"/>
          <w:rtl/>
        </w:rPr>
        <w:t>יישום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וסיכום</w:t>
      </w:r>
    </w:p>
    <w:p w14:paraId="2A6B4E13" w14:textId="77777777" w:rsidR="0071043A" w:rsidRDefault="0071043A" w:rsidP="0071043A">
      <w:r>
        <w:rPr>
          <w:rFonts w:cs="Arial" w:hint="cs"/>
          <w:rtl/>
        </w:rPr>
        <w:t>מסכמים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מתרגלים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ומטמיעים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>.</w:t>
      </w:r>
    </w:p>
    <w:p w14:paraId="719F05E4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7CB1F79B" w14:textId="77777777" w:rsidR="0071043A" w:rsidRDefault="0071043A" w:rsidP="0071043A">
      <w:r>
        <w:t>Section 5 – Duration &amp; Fit</w:t>
      </w:r>
    </w:p>
    <w:p w14:paraId="5274F835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6C62EFAE" w14:textId="77777777" w:rsidR="0071043A" w:rsidRDefault="0071043A" w:rsidP="0071043A"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>?</w:t>
      </w:r>
    </w:p>
    <w:p w14:paraId="2A91CBAA" w14:textId="77777777" w:rsidR="0071043A" w:rsidRDefault="0071043A" w:rsidP="0071043A">
      <w:r>
        <w:t>Paragraph</w:t>
      </w:r>
      <w:r>
        <w:rPr>
          <w:rFonts w:cs="Arial"/>
          <w:rtl/>
        </w:rPr>
        <w:t>:</w:t>
      </w:r>
    </w:p>
    <w:p w14:paraId="363F1080" w14:textId="77777777" w:rsidR="0071043A" w:rsidRDefault="0071043A" w:rsidP="0071043A">
      <w:r>
        <w:rPr>
          <w:rFonts w:cs="Arial" w:hint="cs"/>
          <w:rtl/>
        </w:rPr>
        <w:t>הטיפול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>.</w:t>
      </w:r>
    </w:p>
    <w:p w14:paraId="2C68CCE0" w14:textId="77777777" w:rsidR="0071043A" w:rsidRDefault="0071043A" w:rsidP="0071043A">
      <w:r>
        <w:t>Subtitle</w:t>
      </w:r>
      <w:r>
        <w:rPr>
          <w:rFonts w:cs="Arial"/>
          <w:rtl/>
        </w:rPr>
        <w:t>:</w:t>
      </w:r>
    </w:p>
    <w:p w14:paraId="4B888710" w14:textId="77777777" w:rsidR="0071043A" w:rsidRDefault="0071043A" w:rsidP="0071043A"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>?</w:t>
      </w:r>
    </w:p>
    <w:p w14:paraId="4FB25AE9" w14:textId="77777777" w:rsidR="0071043A" w:rsidRDefault="0071043A" w:rsidP="0071043A">
      <w:r>
        <w:t>Bullets</w:t>
      </w:r>
      <w:r>
        <w:rPr>
          <w:rFonts w:cs="Arial"/>
          <w:rtl/>
        </w:rPr>
        <w:t>:</w:t>
      </w:r>
    </w:p>
    <w:p w14:paraId="08567E48" w14:textId="77777777" w:rsidR="0071043A" w:rsidRDefault="0071043A" w:rsidP="0071043A">
      <w:r>
        <w:rPr>
          <w:rFonts w:cs="Arial" w:hint="cs"/>
          <w:rtl/>
        </w:rPr>
        <w:t>למבוגרים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היומיום</w:t>
      </w:r>
      <w:r>
        <w:rPr>
          <w:rFonts w:cs="Arial"/>
          <w:rtl/>
        </w:rPr>
        <w:t>.</w:t>
      </w:r>
    </w:p>
    <w:p w14:paraId="79373744" w14:textId="77777777" w:rsidR="0071043A" w:rsidRDefault="0071043A" w:rsidP="0071043A"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התחלה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>.</w:t>
      </w:r>
    </w:p>
    <w:p w14:paraId="565024DC" w14:textId="77777777" w:rsidR="0071043A" w:rsidRDefault="0071043A" w:rsidP="0071043A"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ומובנה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שיחה</w:t>
      </w:r>
      <w:r>
        <w:rPr>
          <w:rFonts w:cs="Arial"/>
          <w:rtl/>
        </w:rPr>
        <w:t>.</w:t>
      </w:r>
    </w:p>
    <w:p w14:paraId="5BA3012F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17714C2E" w14:textId="77777777" w:rsidR="0071043A" w:rsidRDefault="0071043A" w:rsidP="0071043A">
      <w:r>
        <w:t>Section 6 – Call To Action</w:t>
      </w:r>
    </w:p>
    <w:p w14:paraId="70844DF6" w14:textId="77777777" w:rsidR="0071043A" w:rsidRDefault="0071043A" w:rsidP="0071043A">
      <w:pPr>
        <w:rPr>
          <w:rFonts w:hint="cs"/>
          <w:rtl/>
        </w:rPr>
      </w:pPr>
      <w:r>
        <w:t>Title</w:t>
      </w:r>
      <w:r>
        <w:rPr>
          <w:rFonts w:cs="Arial"/>
          <w:rtl/>
        </w:rPr>
        <w:t>:</w:t>
      </w:r>
    </w:p>
    <w:p w14:paraId="1EAFBAA0" w14:textId="77777777" w:rsidR="0071043A" w:rsidRDefault="0071043A" w:rsidP="0071043A">
      <w:r>
        <w:rPr>
          <w:rFonts w:cs="Arial" w:hint="cs"/>
          <w:rtl/>
        </w:rPr>
        <w:t>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>?</w:t>
      </w:r>
    </w:p>
    <w:p w14:paraId="56974119" w14:textId="77777777" w:rsidR="0071043A" w:rsidRDefault="0071043A" w:rsidP="0071043A">
      <w:r>
        <w:t>Paragraph</w:t>
      </w:r>
      <w:r>
        <w:rPr>
          <w:rFonts w:cs="Arial"/>
          <w:rtl/>
        </w:rPr>
        <w:t>:</w:t>
      </w:r>
    </w:p>
    <w:p w14:paraId="03A94609" w14:textId="4E319C4C" w:rsidR="0071043A" w:rsidRDefault="0071043A" w:rsidP="0071043A">
      <w:r>
        <w:rPr>
          <w:rFonts w:cs="Arial" w:hint="cs"/>
          <w:rtl/>
        </w:rPr>
        <w:lastRenderedPageBreak/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t>COGFUN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לשוחח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עבורכם</w:t>
      </w:r>
      <w:r>
        <w:rPr>
          <w:rFonts w:cs="Arial"/>
          <w:rtl/>
        </w:rPr>
        <w:t>.</w:t>
      </w:r>
    </w:p>
    <w:p w14:paraId="0FF0749B" w14:textId="77777777" w:rsidR="0071043A" w:rsidRDefault="0071043A" w:rsidP="0071043A">
      <w:r>
        <w:t>Buttons</w:t>
      </w:r>
      <w:r>
        <w:rPr>
          <w:rFonts w:cs="Arial"/>
          <w:rtl/>
        </w:rPr>
        <w:t>:</w:t>
      </w:r>
    </w:p>
    <w:p w14:paraId="16B60DAB" w14:textId="77777777" w:rsidR="0071043A" w:rsidRDefault="0071043A" w:rsidP="0071043A">
      <w:pPr>
        <w:rPr>
          <w:rFonts w:hint="cs"/>
          <w:rtl/>
        </w:rPr>
      </w:pPr>
      <w:r>
        <w:rPr>
          <w:rFonts w:cs="Arial" w:hint="cs"/>
          <w:rtl/>
        </w:rPr>
        <w:t>טלפון</w:t>
      </w:r>
      <w:r>
        <w:rPr>
          <w:rFonts w:cs="Arial"/>
          <w:rtl/>
        </w:rPr>
        <w:t>:</w:t>
      </w:r>
    </w:p>
    <w:p w14:paraId="613704CD" w14:textId="77777777" w:rsidR="0071043A" w:rsidRDefault="0071043A" w:rsidP="0071043A">
      <w:r>
        <w:t>Label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התקשרו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</w:p>
    <w:p w14:paraId="16C028B5" w14:textId="34F33E95" w:rsidR="0071043A" w:rsidRDefault="0071043A" w:rsidP="0071043A">
      <w:r>
        <w:t xml:space="preserve">Action: </w:t>
      </w:r>
      <w:proofErr w:type="spellStart"/>
      <w:proofErr w:type="gramStart"/>
      <w:r>
        <w:t>tel</w:t>
      </w:r>
      <w:proofErr w:type="spellEnd"/>
      <w:r w:rsidRPr="00602B6F">
        <w:rPr>
          <w:rFonts w:cs="Arial"/>
          <w:highlight w:val="yellow"/>
          <w:rtl/>
        </w:rPr>
        <w:t>:{</w:t>
      </w:r>
      <w:proofErr w:type="gramEnd"/>
      <w:r w:rsidRPr="006B49CD">
        <w:rPr>
          <w:rFonts w:cs="Arial" w:hint="cs"/>
          <w:highlight w:val="yellow"/>
          <w:rtl/>
        </w:rPr>
        <w:t>0584505101</w:t>
      </w:r>
    </w:p>
    <w:p w14:paraId="64E6615F" w14:textId="77777777" w:rsidR="0071043A" w:rsidRDefault="0071043A" w:rsidP="0071043A">
      <w:pPr>
        <w:rPr>
          <w:rFonts w:hint="cs"/>
          <w:rtl/>
        </w:rPr>
      </w:pPr>
      <w:r>
        <w:rPr>
          <w:rFonts w:cs="Arial" w:hint="cs"/>
          <w:rtl/>
        </w:rPr>
        <w:t>דוא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14:paraId="75326D7F" w14:textId="77777777" w:rsidR="0071043A" w:rsidRDefault="0071043A" w:rsidP="0071043A">
      <w:pPr>
        <w:rPr>
          <w:rFonts w:hint="cs"/>
          <w:rtl/>
        </w:rPr>
      </w:pPr>
      <w:r>
        <w:t>Label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מייל</w:t>
      </w:r>
    </w:p>
    <w:p w14:paraId="2A9FA83C" w14:textId="492B4E05" w:rsidR="0071043A" w:rsidRDefault="0071043A" w:rsidP="0071043A">
      <w:r>
        <w:t xml:space="preserve">Action: </w:t>
      </w:r>
      <w:proofErr w:type="spellStart"/>
      <w:r>
        <w:t>mailto</w:t>
      </w:r>
      <w:proofErr w:type="spellEnd"/>
      <w:r>
        <w:rPr>
          <w:rFonts w:cs="Arial"/>
          <w:rtl/>
        </w:rPr>
        <w:t>:{</w:t>
      </w:r>
      <w:r>
        <w:rPr>
          <w:rFonts w:cs="Arial"/>
          <w:highlight w:val="yellow"/>
        </w:rPr>
        <w:t>merkaxshlemim@gmail.com</w:t>
      </w:r>
      <w:r w:rsidRPr="00602B6F">
        <w:rPr>
          <w:rFonts w:cs="Arial"/>
          <w:highlight w:val="yellow"/>
          <w:rtl/>
        </w:rPr>
        <w:t>}</w:t>
      </w:r>
    </w:p>
    <w:p w14:paraId="4A05CC74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5B8162FE" w14:textId="77777777" w:rsidR="0071043A" w:rsidRDefault="0071043A" w:rsidP="0071043A">
      <w:r>
        <w:t>Footer</w:t>
      </w:r>
    </w:p>
    <w:p w14:paraId="0DBF96D9" w14:textId="494BA5DC" w:rsidR="0071043A" w:rsidRPr="00602B6F" w:rsidRDefault="0071043A" w:rsidP="0071043A">
      <w:pPr>
        <w:rPr>
          <w:highlight w:val="yellow"/>
        </w:rPr>
      </w:pPr>
      <w:r w:rsidRPr="00602B6F">
        <w:rPr>
          <w:rFonts w:cs="Arial"/>
          <w:highlight w:val="yellow"/>
          <w:rtl/>
        </w:rPr>
        <w:t>{</w:t>
      </w:r>
      <w:r>
        <w:rPr>
          <w:rFonts w:cs="Arial" w:hint="cs"/>
          <w:highlight w:val="yellow"/>
          <w:rtl/>
        </w:rPr>
        <w:t>מרכז שלמים</w:t>
      </w:r>
    </w:p>
    <w:p w14:paraId="0A0ABDE1" w14:textId="5819037F" w:rsidR="0071043A" w:rsidRPr="00602B6F" w:rsidRDefault="0071043A" w:rsidP="0071043A">
      <w:pPr>
        <w:rPr>
          <w:highlight w:val="yellow"/>
        </w:rPr>
      </w:pPr>
      <w:r w:rsidRPr="00602B6F">
        <w:rPr>
          <w:rFonts w:cs="Arial" w:hint="cs"/>
          <w:highlight w:val="yellow"/>
          <w:rtl/>
        </w:rPr>
        <w:t>טלפון</w:t>
      </w:r>
      <w:r w:rsidRPr="00602B6F">
        <w:rPr>
          <w:rFonts w:cs="Arial"/>
          <w:highlight w:val="yellow"/>
          <w:rtl/>
        </w:rPr>
        <w:t>: {</w:t>
      </w:r>
      <w:r>
        <w:rPr>
          <w:rFonts w:cs="Arial" w:hint="cs"/>
          <w:highlight w:val="yellow"/>
          <w:rtl/>
        </w:rPr>
        <w:t>0584505101</w:t>
      </w:r>
    </w:p>
    <w:p w14:paraId="5923194F" w14:textId="12DF525C" w:rsidR="0071043A" w:rsidRDefault="0071043A" w:rsidP="0071043A">
      <w:r w:rsidRPr="00602B6F">
        <w:rPr>
          <w:rFonts w:cs="Arial" w:hint="cs"/>
          <w:highlight w:val="yellow"/>
          <w:rtl/>
        </w:rPr>
        <w:t>אימייל</w:t>
      </w:r>
      <w:r w:rsidRPr="00602B6F">
        <w:rPr>
          <w:rFonts w:cs="Arial"/>
          <w:highlight w:val="yellow"/>
          <w:rtl/>
        </w:rPr>
        <w:t>: {</w:t>
      </w:r>
      <w:r>
        <w:rPr>
          <w:rFonts w:cs="Arial"/>
          <w:rtl/>
        </w:rPr>
        <w:t>{</w:t>
      </w:r>
      <w:r>
        <w:rPr>
          <w:rFonts w:cs="Arial"/>
          <w:highlight w:val="yellow"/>
        </w:rPr>
        <w:t>merkaxshlemim@gmail.com</w:t>
      </w:r>
      <w:r w:rsidRPr="00602B6F">
        <w:rPr>
          <w:rFonts w:cs="Arial"/>
          <w:highlight w:val="yellow"/>
          <w:rtl/>
        </w:rPr>
        <w:t xml:space="preserve"> </w:t>
      </w:r>
      <w:r w:rsidRPr="00602B6F">
        <w:rPr>
          <w:rFonts w:cs="Arial"/>
          <w:highlight w:val="yellow"/>
          <w:rtl/>
        </w:rPr>
        <w:t>}</w:t>
      </w:r>
    </w:p>
    <w:p w14:paraId="328ECADC" w14:textId="77777777" w:rsidR="0071043A" w:rsidRDefault="0071043A" w:rsidP="0071043A">
      <w:r>
        <w:rPr>
          <w:rFonts w:cs="Arial"/>
          <w:rtl/>
        </w:rPr>
        <w:t>________________________________________</w:t>
      </w:r>
    </w:p>
    <w:p w14:paraId="2B0927A0" w14:textId="77777777" w:rsidR="0071043A" w:rsidRDefault="0071043A" w:rsidP="0071043A">
      <w:r>
        <w:rPr>
          <w:rFonts w:ascii="Segoe UI Emoji" w:hAnsi="Segoe UI Emoji" w:cs="Segoe UI Emoji" w:hint="cs"/>
          <w:rtl/>
        </w:rPr>
        <w:t>🎨</w:t>
      </w:r>
      <w:r>
        <w:rPr>
          <w:rFonts w:cs="Arial"/>
          <w:rtl/>
        </w:rPr>
        <w:t xml:space="preserve"> </w:t>
      </w:r>
      <w:r>
        <w:t>DESIGN NOTES</w:t>
      </w:r>
    </w:p>
    <w:p w14:paraId="1941E677" w14:textId="77777777" w:rsidR="0071043A" w:rsidRDefault="0071043A" w:rsidP="0071043A">
      <w:pPr>
        <w:rPr>
          <w:rFonts w:hint="cs"/>
          <w:rtl/>
        </w:rPr>
      </w:pPr>
      <w:r>
        <w:t>RTL</w:t>
      </w:r>
    </w:p>
    <w:p w14:paraId="103325B2" w14:textId="2E09E006" w:rsidR="0071043A" w:rsidRDefault="0071043A" w:rsidP="0071043A">
      <w:r>
        <w:rPr>
          <w:rFonts w:cs="Arial" w:hint="cs"/>
          <w:rtl/>
        </w:rPr>
        <w:t>פלטת</w:t>
      </w:r>
      <w:r>
        <w:rPr>
          <w:rFonts w:cs="Arial"/>
          <w:rtl/>
        </w:rPr>
        <w:t xml:space="preserve"> </w:t>
      </w:r>
      <w:r w:rsidR="009A7D99">
        <w:rPr>
          <w:rFonts w:cs="Arial" w:hint="cs"/>
          <w:rtl/>
        </w:rPr>
        <w:t xml:space="preserve">צבעים </w:t>
      </w:r>
      <w:proofErr w:type="spellStart"/>
      <w:r w:rsidR="009A7D99">
        <w:rPr>
          <w:rFonts w:cs="Arial" w:hint="cs"/>
          <w:rtl/>
        </w:rPr>
        <w:t>פסטליים</w:t>
      </w:r>
      <w:proofErr w:type="spellEnd"/>
      <w:r w:rsidR="009A7D99">
        <w:rPr>
          <w:rFonts w:cs="Arial" w:hint="cs"/>
          <w:rtl/>
        </w:rPr>
        <w:t xml:space="preserve"> של מנטה וורוד עתיק</w:t>
      </w:r>
    </w:p>
    <w:p w14:paraId="1539D590" w14:textId="77777777" w:rsidR="0071043A" w:rsidRDefault="0071043A" w:rsidP="0071043A">
      <w:r>
        <w:rPr>
          <w:rFonts w:cs="Arial" w:hint="cs"/>
          <w:rtl/>
        </w:rPr>
        <w:t>כפתורים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וברורים</w:t>
      </w:r>
    </w:p>
    <w:p w14:paraId="66C2BC1E" w14:textId="77777777" w:rsidR="0071043A" w:rsidRDefault="0071043A" w:rsidP="0071043A">
      <w:r>
        <w:rPr>
          <w:rFonts w:cs="Arial" w:hint="cs"/>
          <w:rtl/>
        </w:rPr>
        <w:t>ריווחים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נדיבים</w:t>
      </w:r>
    </w:p>
    <w:p w14:paraId="57B7BDB0" w14:textId="6045EC85" w:rsidR="0071043A" w:rsidRDefault="0071043A" w:rsidP="0071043A">
      <w:r>
        <w:rPr>
          <w:rFonts w:cs="Arial" w:hint="cs"/>
          <w:rtl/>
        </w:rPr>
        <w:t>טיפוגרפיה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רגועה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ונעימה</w:t>
      </w:r>
      <w:r w:rsidR="009A7D99">
        <w:rPr>
          <w:rFonts w:hint="cs"/>
          <w:rtl/>
        </w:rPr>
        <w:t>ש</w:t>
      </w:r>
      <w:proofErr w:type="spellEnd"/>
    </w:p>
    <w:p w14:paraId="3EF4ED44" w14:textId="77777777" w:rsidR="0071043A" w:rsidRPr="00602B6F" w:rsidRDefault="0071043A" w:rsidP="0071043A"/>
    <w:p w14:paraId="553F2BDC" w14:textId="77777777" w:rsidR="0071043A" w:rsidRPr="0071043A" w:rsidRDefault="0071043A">
      <w:pPr>
        <w:rPr>
          <w:rFonts w:hint="cs"/>
        </w:rPr>
      </w:pPr>
    </w:p>
    <w:sectPr w:rsidR="0071043A" w:rsidRPr="0071043A" w:rsidSect="00DA08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3A"/>
    <w:rsid w:val="006B49CD"/>
    <w:rsid w:val="0071043A"/>
    <w:rsid w:val="009A7D99"/>
    <w:rsid w:val="00D42353"/>
    <w:rsid w:val="00DA0897"/>
    <w:rsid w:val="00D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6CC8"/>
  <w15:chartTrackingRefBased/>
  <w15:docId w15:val="{DFA80616-C987-4E67-AFC8-F17339AD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43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1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04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043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043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43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043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43A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ציטוט תו"/>
    <w:basedOn w:val="a0"/>
    <w:link w:val="a7"/>
    <w:uiPriority w:val="29"/>
    <w:rsid w:val="0071043A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71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4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104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510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אבלס</dc:creator>
  <cp:keywords/>
  <dc:description/>
  <cp:lastModifiedBy>ארז אבלס</cp:lastModifiedBy>
  <cp:revision>2</cp:revision>
  <dcterms:created xsi:type="dcterms:W3CDTF">2025-11-20T22:29:00Z</dcterms:created>
  <dcterms:modified xsi:type="dcterms:W3CDTF">2025-11-20T23:37:00Z</dcterms:modified>
</cp:coreProperties>
</file>